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07F" w:rsidRDefault="0053107F" w:rsidP="0053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>А</w:t>
      </w:r>
      <w:r w:rsidRPr="0053107F">
        <w:rPr>
          <w:rFonts w:ascii="Times New Roman" w:hAnsi="Times New Roman" w:cs="Times New Roman"/>
          <w:b/>
          <w:sz w:val="24"/>
          <w:szCs w:val="24"/>
        </w:rPr>
        <w:t>дреса</w:t>
      </w:r>
      <w:r w:rsidRPr="0053107F">
        <w:rPr>
          <w:rFonts w:ascii="Times New Roman" w:hAnsi="Times New Roman" w:cs="Times New Roman"/>
          <w:b/>
          <w:sz w:val="24"/>
          <w:szCs w:val="24"/>
        </w:rPr>
        <w:t>, п</w:t>
      </w:r>
      <w:r w:rsidR="002502F3" w:rsidRPr="0053107F">
        <w:rPr>
          <w:rFonts w:ascii="Times New Roman" w:hAnsi="Times New Roman" w:cs="Times New Roman"/>
          <w:b/>
          <w:sz w:val="24"/>
          <w:szCs w:val="24"/>
        </w:rPr>
        <w:t xml:space="preserve">ривязанные </w:t>
      </w:r>
      <w:r w:rsidR="003866C0" w:rsidRPr="0053107F">
        <w:rPr>
          <w:rFonts w:ascii="Times New Roman" w:hAnsi="Times New Roman" w:cs="Times New Roman"/>
          <w:b/>
          <w:sz w:val="24"/>
          <w:szCs w:val="24"/>
        </w:rPr>
        <w:t xml:space="preserve">к ГБОУ </w:t>
      </w:r>
      <w:r w:rsidR="00CC10BE" w:rsidRPr="0053107F">
        <w:rPr>
          <w:rFonts w:ascii="Times New Roman" w:hAnsi="Times New Roman" w:cs="Times New Roman"/>
          <w:b/>
          <w:sz w:val="24"/>
          <w:szCs w:val="24"/>
        </w:rPr>
        <w:t>Школе</w:t>
      </w:r>
      <w:r w:rsidR="003866C0" w:rsidRPr="0053107F">
        <w:rPr>
          <w:rFonts w:ascii="Times New Roman" w:hAnsi="Times New Roman" w:cs="Times New Roman"/>
          <w:b/>
          <w:sz w:val="24"/>
          <w:szCs w:val="24"/>
        </w:rPr>
        <w:t xml:space="preserve"> № 1955</w:t>
      </w:r>
    </w:p>
    <w:p w:rsidR="002502F3" w:rsidRPr="0053107F" w:rsidRDefault="003866C0" w:rsidP="005310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02F3" w:rsidRPr="0053107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C1FFB" w:rsidRPr="0053107F" w:rsidRDefault="000C1FFB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C1FFB" w:rsidRPr="0053107F" w:rsidSect="0053107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1-я </w:t>
      </w:r>
      <w:proofErr w:type="spellStart"/>
      <w:r w:rsidRPr="0053107F">
        <w:rPr>
          <w:rFonts w:ascii="Times New Roman" w:hAnsi="Times New Roman" w:cs="Times New Roman"/>
          <w:b/>
          <w:sz w:val="24"/>
          <w:szCs w:val="24"/>
        </w:rPr>
        <w:t>Напрудная</w:t>
      </w:r>
      <w:proofErr w:type="spellEnd"/>
      <w:r w:rsidRPr="00531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1FFB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Pr="0053107F">
        <w:rPr>
          <w:rFonts w:ascii="Times New Roman" w:hAnsi="Times New Roman" w:cs="Times New Roman"/>
          <w:sz w:val="24"/>
          <w:szCs w:val="24"/>
        </w:rPr>
        <w:t>, д.3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1-я Напрудная </w:t>
      </w:r>
      <w:r w:rsidR="000C1FFB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д.5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1-я Напрудная</w:t>
      </w:r>
      <w:r w:rsidR="000C1FFB" w:rsidRPr="0053107F">
        <w:rPr>
          <w:rFonts w:ascii="Times New Roman" w:hAnsi="Times New Roman" w:cs="Times New Roman"/>
          <w:sz w:val="24"/>
          <w:szCs w:val="24"/>
        </w:rPr>
        <w:t xml:space="preserve"> 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д.7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1-я Напрудная  </w:t>
      </w:r>
      <w:r w:rsidR="000C1FFB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д.9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1-я Напрудная </w:t>
      </w:r>
      <w:r w:rsidR="000C1FFB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1-я Напрудная </w:t>
      </w:r>
      <w:r w:rsidR="000C1FFB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д.34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2-я Напрудная </w:t>
      </w:r>
      <w:r w:rsidR="000C1FFB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д.15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>Анадырский проезд</w:t>
      </w:r>
      <w:r w:rsidRPr="0053107F">
        <w:rPr>
          <w:rFonts w:ascii="Times New Roman" w:hAnsi="Times New Roman" w:cs="Times New Roman"/>
          <w:sz w:val="24"/>
          <w:szCs w:val="24"/>
        </w:rPr>
        <w:t>, д.19/2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  д.21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д.25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д.25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д.27</w:t>
      </w:r>
    </w:p>
    <w:p w:rsidR="002502F3" w:rsidRPr="0053107F" w:rsidRDefault="000C1FFB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</w:t>
      </w:r>
      <w:r w:rsidR="002502F3" w:rsidRPr="0053107F">
        <w:rPr>
          <w:rFonts w:ascii="Times New Roman" w:hAnsi="Times New Roman" w:cs="Times New Roman"/>
          <w:sz w:val="24"/>
          <w:szCs w:val="24"/>
        </w:rPr>
        <w:t>, д.29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д.31/1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д.35</w:t>
      </w:r>
    </w:p>
    <w:p w:rsidR="002502F3" w:rsidRPr="0053107F" w:rsidRDefault="000C1FFB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</w:t>
      </w:r>
      <w:r w:rsidR="002502F3" w:rsidRPr="0053107F">
        <w:rPr>
          <w:rFonts w:ascii="Times New Roman" w:hAnsi="Times New Roman" w:cs="Times New Roman"/>
          <w:sz w:val="24"/>
          <w:szCs w:val="24"/>
        </w:rPr>
        <w:t>, д.37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д.39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д.39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д.41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д.43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д.45/2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д.47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д.47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д.47 , к.3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д.49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д.51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д.55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  д.57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д.61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д.63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д.67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д.69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д.73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Анадырский проезд, д.77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 xml:space="preserve">Изумрудная </w:t>
      </w:r>
      <w:r w:rsidR="000C1FFB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0C1FFB" w:rsidRPr="0053107F">
        <w:rPr>
          <w:rFonts w:ascii="Times New Roman" w:hAnsi="Times New Roman" w:cs="Times New Roman"/>
          <w:sz w:val="24"/>
          <w:szCs w:val="24"/>
        </w:rPr>
        <w:t xml:space="preserve">, </w:t>
      </w:r>
      <w:r w:rsidRPr="0053107F">
        <w:rPr>
          <w:rFonts w:ascii="Times New Roman" w:hAnsi="Times New Roman" w:cs="Times New Roman"/>
          <w:sz w:val="24"/>
          <w:szCs w:val="24"/>
        </w:rPr>
        <w:t>д.2/12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C1FFB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д.4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C1FFB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C1FFB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д.7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C1FFB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C1FFB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д.9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C1FFB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д.11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C1FFB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C1FFB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д.13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3410A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д.13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3410A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3410A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д.14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3410A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д.15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3410A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д.16/11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3410A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д.20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3410A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lastRenderedPageBreak/>
        <w:t xml:space="preserve">Изумрудная </w:t>
      </w:r>
      <w:r w:rsidR="0003410A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д.24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3410A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д.26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3410A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д.28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3410A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д.28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3410A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03410A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д.36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д.38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4370AD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д.40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4370AD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д.44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д.46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4370AD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д.46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д.46 , к.3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4370AD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д.48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д.48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д.50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4370AD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д.52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д.63/1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д.65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Изумрудная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д.65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4370AD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д.21/2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03410A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д.22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д.22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д.26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д.26 , к.2А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д.26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д.28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д.28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д.28 , стр.1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д.30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д.30/5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д.32/5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д.33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д.34/6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д.40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д.46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д.48/5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д.54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д.54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д.54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д.54 , к.3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Коминтерна </w:t>
      </w:r>
      <w:r w:rsidR="004370AD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д.54 , к.3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 xml:space="preserve">Лётчика Бабушкина </w:t>
      </w:r>
      <w:r w:rsidR="004370AD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4370AD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д.32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Лётчика Бабушкина </w:t>
      </w:r>
      <w:r w:rsidR="004370AD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д.32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Лётчика Бабушкина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Лётчика Бабушкина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д.38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Лётчика Бабушкина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д.40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Лётчика Бабушкина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д.42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Магаданская </w:t>
      </w:r>
      <w:r w:rsidR="001C378F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1C378F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Магаданская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Магаданская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д.5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Магаданская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Магаданская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Магаданская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д.10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Магаданская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Магаданская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д.13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1C378F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д.3 , к.3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д.5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д.5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д.8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д.9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="00AA79A9" w:rsidRPr="0053107F">
        <w:rPr>
          <w:rFonts w:ascii="Times New Roman" w:hAnsi="Times New Roman" w:cs="Times New Roman"/>
          <w:sz w:val="24"/>
          <w:szCs w:val="24"/>
        </w:rPr>
        <w:t xml:space="preserve"> </w:t>
      </w:r>
      <w:r w:rsidRPr="0053107F">
        <w:rPr>
          <w:rFonts w:ascii="Times New Roman" w:hAnsi="Times New Roman" w:cs="Times New Roman"/>
          <w:sz w:val="24"/>
          <w:szCs w:val="24"/>
        </w:rPr>
        <w:t>д.10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д.12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д.14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д.14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д.18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д.18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д.22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д.22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Малыгина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д.27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 xml:space="preserve">Менжинского </w:t>
      </w:r>
      <w:r w:rsidR="001C378F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1C378F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д.10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 xml:space="preserve">Минусинская </w:t>
      </w:r>
      <w:r w:rsidR="001C378F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1C378F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Минусинская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Минусинская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Минусинская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Минусинская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Минусинская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д.9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Минусинская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д.10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Минусинская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Минусинская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Минусинская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д.14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Минусинская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д.16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 xml:space="preserve">Норильская </w:t>
      </w:r>
      <w:r w:rsidR="001C378F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1C378F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Норильская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Норильская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д.5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Норильская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Норильская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 xml:space="preserve">Оборонная </w:t>
      </w:r>
      <w:r w:rsidR="001C378F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1C378F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Оборонная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lastRenderedPageBreak/>
        <w:t xml:space="preserve">Оборонная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Оборонная 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улица, </w:t>
      </w:r>
      <w:r w:rsidRPr="0053107F">
        <w:rPr>
          <w:rFonts w:ascii="Times New Roman" w:hAnsi="Times New Roman" w:cs="Times New Roman"/>
          <w:sz w:val="24"/>
          <w:szCs w:val="24"/>
        </w:rPr>
        <w:t>д.8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07F">
        <w:rPr>
          <w:rFonts w:ascii="Times New Roman" w:hAnsi="Times New Roman" w:cs="Times New Roman"/>
          <w:b/>
          <w:sz w:val="24"/>
          <w:szCs w:val="24"/>
        </w:rPr>
        <w:t>Осташковская</w:t>
      </w:r>
      <w:proofErr w:type="spellEnd"/>
      <w:r w:rsidRPr="00531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378F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1C378F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Осташковская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д.10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Осташковская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</w:t>
      </w:r>
      <w:r w:rsidRPr="0053107F">
        <w:rPr>
          <w:rFonts w:ascii="Times New Roman" w:hAnsi="Times New Roman" w:cs="Times New Roman"/>
          <w:sz w:val="24"/>
          <w:szCs w:val="24"/>
        </w:rPr>
        <w:t>, д.12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Осташковский проезд, д.4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Осташковский проезд, д.6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Осташковский проезд, д.8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Осташковский проезд, д.10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1C378F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д.5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д.7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д.7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д.9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д.9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д.15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д.15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д.17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д.19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д.19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д.19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д.23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д.23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д.25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д.27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д.27 , к.2 , стр.1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д.27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д.27 , к.2 , стр.1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д.35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д.37 , стр.1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Стартовая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 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д.37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Стартовая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д.39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 xml:space="preserve">Таёжная </w:t>
      </w:r>
      <w:r w:rsidR="001C378F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1C378F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Таёжная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Таёжная</w:t>
      </w:r>
      <w:r w:rsidR="001C378F" w:rsidRPr="0053107F">
        <w:rPr>
          <w:rFonts w:ascii="Times New Roman" w:hAnsi="Times New Roman" w:cs="Times New Roman"/>
          <w:sz w:val="24"/>
          <w:szCs w:val="24"/>
        </w:rPr>
        <w:t xml:space="preserve"> 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 , к.3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 xml:space="preserve">Таймырская </w:t>
      </w:r>
      <w:r w:rsidR="001C378F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1C378F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Таймырская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Таймырская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Таймырская </w:t>
      </w:r>
      <w:r w:rsidR="001C378F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 , к.2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07F">
        <w:rPr>
          <w:rFonts w:ascii="Times New Roman" w:hAnsi="Times New Roman" w:cs="Times New Roman"/>
          <w:b/>
          <w:sz w:val="24"/>
          <w:szCs w:val="24"/>
        </w:rPr>
        <w:t>Тайнинская</w:t>
      </w:r>
      <w:proofErr w:type="spellEnd"/>
      <w:r w:rsidRPr="00531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9A9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AA79A9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д.5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lastRenderedPageBreak/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д.7 , к.3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д.7 , к.4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д.13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д.14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д.15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д.16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д.16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д.16 , к.3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д.17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д.17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д.18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д.20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д.24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Тайнинская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д.26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AA79A9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 , стр.1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 , стр.2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д.6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д.6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д.8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д.9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д.10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д.10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д.12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д.14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д.14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д.16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Челюскинская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д.16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3107F">
        <w:rPr>
          <w:rFonts w:ascii="Times New Roman" w:hAnsi="Times New Roman" w:cs="Times New Roman"/>
          <w:b/>
          <w:sz w:val="24"/>
          <w:szCs w:val="24"/>
        </w:rPr>
        <w:t>Шушенская</w:t>
      </w:r>
      <w:proofErr w:type="spellEnd"/>
      <w:r w:rsidRPr="005310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79A9" w:rsidRPr="0053107F">
        <w:rPr>
          <w:rFonts w:ascii="Times New Roman" w:hAnsi="Times New Roman" w:cs="Times New Roman"/>
          <w:b/>
          <w:sz w:val="24"/>
          <w:szCs w:val="24"/>
        </w:rPr>
        <w:t>улица</w:t>
      </w:r>
      <w:r w:rsidR="00AA79A9" w:rsidRPr="0053107F">
        <w:rPr>
          <w:rFonts w:ascii="Times New Roman" w:hAnsi="Times New Roman" w:cs="Times New Roman"/>
          <w:sz w:val="24"/>
          <w:szCs w:val="24"/>
        </w:rPr>
        <w:t>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Шушенская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Шушенская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д.3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Шушенская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д.4</w:t>
      </w:r>
      <w:bookmarkStart w:id="0" w:name="_GoBack"/>
      <w:bookmarkEnd w:id="0"/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Шушенская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д.7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Шушенская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д.9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 xml:space="preserve">Шушенская </w:t>
      </w:r>
      <w:r w:rsidR="00AA79A9" w:rsidRPr="0053107F">
        <w:rPr>
          <w:rFonts w:ascii="Times New Roman" w:hAnsi="Times New Roman" w:cs="Times New Roman"/>
          <w:sz w:val="24"/>
          <w:szCs w:val="24"/>
        </w:rPr>
        <w:t>улица,</w:t>
      </w:r>
      <w:r w:rsidRPr="0053107F">
        <w:rPr>
          <w:rFonts w:ascii="Times New Roman" w:hAnsi="Times New Roman" w:cs="Times New Roman"/>
          <w:sz w:val="24"/>
          <w:szCs w:val="24"/>
        </w:rPr>
        <w:t xml:space="preserve"> д.12</w:t>
      </w: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107F" w:rsidRDefault="0053107F" w:rsidP="005310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b/>
          <w:sz w:val="24"/>
          <w:szCs w:val="24"/>
        </w:rPr>
        <w:lastRenderedPageBreak/>
        <w:t>Янтарный проезд</w:t>
      </w:r>
      <w:r w:rsidRPr="0053107F">
        <w:rPr>
          <w:rFonts w:ascii="Times New Roman" w:hAnsi="Times New Roman" w:cs="Times New Roman"/>
          <w:sz w:val="24"/>
          <w:szCs w:val="24"/>
        </w:rPr>
        <w:t>, д.1/8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проезд, д.3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проезд, д.5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проезд, д.7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проезд, д.9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проезд, д.11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проезд, д.15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  д.17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  д.19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проезд, д.21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проезд, д.25 , к.1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проезд, д.25 , к.2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проезд, д.27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проезд, д.29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проезд, д.31</w:t>
      </w:r>
    </w:p>
    <w:p w:rsidR="002502F3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проезд, д.33</w:t>
      </w:r>
    </w:p>
    <w:p w:rsidR="001C378F" w:rsidRPr="0053107F" w:rsidRDefault="002502F3" w:rsidP="005310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107F">
        <w:rPr>
          <w:rFonts w:ascii="Times New Roman" w:hAnsi="Times New Roman" w:cs="Times New Roman"/>
          <w:sz w:val="24"/>
          <w:szCs w:val="24"/>
        </w:rPr>
        <w:t>Янтарный проезд, д.35/7</w:t>
      </w:r>
    </w:p>
    <w:sectPr w:rsidR="001C378F" w:rsidRPr="0053107F" w:rsidSect="0053107F">
      <w:type w:val="continuous"/>
      <w:pgSz w:w="11906" w:h="16838"/>
      <w:pgMar w:top="851" w:right="707" w:bottom="56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F3"/>
    <w:rsid w:val="0003410A"/>
    <w:rsid w:val="000C1FFB"/>
    <w:rsid w:val="001C378F"/>
    <w:rsid w:val="002502F3"/>
    <w:rsid w:val="003866C0"/>
    <w:rsid w:val="004370AD"/>
    <w:rsid w:val="0049599C"/>
    <w:rsid w:val="0053107F"/>
    <w:rsid w:val="00AA79A9"/>
    <w:rsid w:val="00AD4498"/>
    <w:rsid w:val="00CB29D7"/>
    <w:rsid w:val="00CC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Елена</cp:lastModifiedBy>
  <cp:revision>9</cp:revision>
  <dcterms:created xsi:type="dcterms:W3CDTF">2017-11-02T10:07:00Z</dcterms:created>
  <dcterms:modified xsi:type="dcterms:W3CDTF">2017-11-02T15:01:00Z</dcterms:modified>
</cp:coreProperties>
</file>