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ED" w:rsidRPr="004249D1" w:rsidRDefault="004249D1" w:rsidP="00424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49D1">
        <w:rPr>
          <w:rFonts w:ascii="Times New Roman" w:hAnsi="Times New Roman" w:cs="Times New Roman"/>
          <w:b/>
          <w:sz w:val="28"/>
          <w:szCs w:val="28"/>
        </w:rPr>
        <w:t>Ци</w:t>
      </w:r>
      <w:r w:rsidR="004D3154">
        <w:rPr>
          <w:rFonts w:ascii="Times New Roman" w:hAnsi="Times New Roman" w:cs="Times New Roman"/>
          <w:b/>
          <w:sz w:val="28"/>
          <w:szCs w:val="28"/>
        </w:rPr>
        <w:t>к</w:t>
      </w:r>
      <w:r w:rsidRPr="004249D1">
        <w:rPr>
          <w:rFonts w:ascii="Times New Roman" w:hAnsi="Times New Roman" w:cs="Times New Roman"/>
          <w:b/>
          <w:sz w:val="28"/>
          <w:szCs w:val="28"/>
        </w:rPr>
        <w:t xml:space="preserve">лограмма организации проектно-исследовательской деятельности </w:t>
      </w:r>
      <w:proofErr w:type="gramStart"/>
      <w:r w:rsidRPr="004249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249D1">
        <w:rPr>
          <w:rFonts w:ascii="Times New Roman" w:hAnsi="Times New Roman" w:cs="Times New Roman"/>
          <w:b/>
          <w:sz w:val="28"/>
          <w:szCs w:val="28"/>
        </w:rPr>
        <w:t xml:space="preserve"> ГБОУ Школы № 1955</w:t>
      </w:r>
      <w:bookmarkEnd w:id="0"/>
    </w:p>
    <w:p w:rsidR="00E714B9" w:rsidRDefault="00E714B9"/>
    <w:tbl>
      <w:tblPr>
        <w:tblStyle w:val="a4"/>
        <w:tblW w:w="9587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533"/>
      </w:tblGrid>
      <w:tr w:rsidR="00E714B9" w:rsidRPr="00890C52" w:rsidTr="00900A32">
        <w:tc>
          <w:tcPr>
            <w:tcW w:w="675" w:type="dxa"/>
          </w:tcPr>
          <w:p w:rsidR="00E714B9" w:rsidRPr="00890C52" w:rsidRDefault="00E714B9" w:rsidP="00880575">
            <w:pPr>
              <w:ind w:right="20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714B9" w:rsidRPr="00890C52" w:rsidRDefault="00E714B9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33" w:type="dxa"/>
          </w:tcPr>
          <w:p w:rsidR="00E714B9" w:rsidRPr="00890C52" w:rsidRDefault="00E714B9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E714B9" w:rsidRPr="00890C52" w:rsidTr="00900A32">
        <w:tc>
          <w:tcPr>
            <w:tcW w:w="675" w:type="dxa"/>
          </w:tcPr>
          <w:p w:rsidR="00E714B9" w:rsidRPr="00EF148E" w:rsidRDefault="00E714B9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714B9" w:rsidRPr="00890C52" w:rsidRDefault="00290230" w:rsidP="0029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специфики ПИД в новом учебном году в рамках Методического совета школы и методических объединений </w:t>
            </w:r>
          </w:p>
        </w:tc>
        <w:tc>
          <w:tcPr>
            <w:tcW w:w="2533" w:type="dxa"/>
          </w:tcPr>
          <w:p w:rsidR="00E714B9" w:rsidRPr="00890C52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290230" w:rsidRPr="00890C52" w:rsidTr="00900A32">
        <w:tc>
          <w:tcPr>
            <w:tcW w:w="675" w:type="dxa"/>
          </w:tcPr>
          <w:p w:rsidR="00290230" w:rsidRPr="00EF148E" w:rsidRDefault="00290230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90230" w:rsidRPr="00890C52" w:rsidRDefault="00900A32" w:rsidP="0030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(пополнение) проектного сообщества школы</w:t>
            </w:r>
          </w:p>
        </w:tc>
        <w:tc>
          <w:tcPr>
            <w:tcW w:w="2533" w:type="dxa"/>
          </w:tcPr>
          <w:p w:rsidR="00290230" w:rsidRPr="00890C52" w:rsidRDefault="00900A32" w:rsidP="0030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Август-октябрь; в течение года</w:t>
            </w:r>
          </w:p>
        </w:tc>
      </w:tr>
      <w:tr w:rsidR="00290230" w:rsidRPr="00890C52" w:rsidTr="00900A32">
        <w:tc>
          <w:tcPr>
            <w:tcW w:w="675" w:type="dxa"/>
          </w:tcPr>
          <w:p w:rsidR="00290230" w:rsidRPr="00EF148E" w:rsidRDefault="00290230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90230" w:rsidRDefault="00290230" w:rsidP="0029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руководителей проектных и исследовательских работ</w:t>
            </w:r>
          </w:p>
        </w:tc>
        <w:tc>
          <w:tcPr>
            <w:tcW w:w="2533" w:type="dxa"/>
          </w:tcPr>
          <w:p w:rsidR="00290230" w:rsidRPr="00890C52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(ИП); в течение года</w:t>
            </w:r>
          </w:p>
        </w:tc>
      </w:tr>
      <w:tr w:rsidR="00290230" w:rsidRPr="00890C52" w:rsidTr="00900A32">
        <w:tc>
          <w:tcPr>
            <w:tcW w:w="675" w:type="dxa"/>
          </w:tcPr>
          <w:p w:rsidR="00290230" w:rsidRPr="00890C52" w:rsidRDefault="00290230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90230" w:rsidRPr="00890C52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сроков и форм проведения школьных конференций проектных и исследовательских работ</w:t>
            </w:r>
          </w:p>
        </w:tc>
        <w:tc>
          <w:tcPr>
            <w:tcW w:w="2533" w:type="dxa"/>
          </w:tcPr>
          <w:p w:rsidR="00290230" w:rsidRPr="00890C52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290230" w:rsidRPr="00890C52" w:rsidTr="00900A32">
        <w:tc>
          <w:tcPr>
            <w:tcW w:w="675" w:type="dxa"/>
          </w:tcPr>
          <w:p w:rsidR="00290230" w:rsidRPr="00890C52" w:rsidRDefault="00290230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90230" w:rsidRPr="00890C52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4D3154">
              <w:rPr>
                <w:rFonts w:ascii="Times New Roman" w:hAnsi="Times New Roman" w:cs="Times New Roman"/>
                <w:sz w:val="28"/>
                <w:szCs w:val="28"/>
              </w:rPr>
              <w:t>методологического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для учащихся 10-х классов (ИП)</w:t>
            </w:r>
          </w:p>
        </w:tc>
        <w:tc>
          <w:tcPr>
            <w:tcW w:w="2533" w:type="dxa"/>
          </w:tcPr>
          <w:p w:rsidR="00290230" w:rsidRPr="00890C52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90230" w:rsidRPr="00890C52" w:rsidTr="00900A32">
        <w:trPr>
          <w:trHeight w:val="180"/>
        </w:trPr>
        <w:tc>
          <w:tcPr>
            <w:tcW w:w="675" w:type="dxa"/>
          </w:tcPr>
          <w:p w:rsidR="00290230" w:rsidRPr="00890C52" w:rsidRDefault="00290230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90230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перед учащимся руководителей исследовательских и проектных работ и их тематики</w:t>
            </w:r>
          </w:p>
        </w:tc>
        <w:tc>
          <w:tcPr>
            <w:tcW w:w="2533" w:type="dxa"/>
          </w:tcPr>
          <w:p w:rsidR="00290230" w:rsidRPr="00890C52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90230" w:rsidRPr="00890C52" w:rsidTr="00900A32">
        <w:trPr>
          <w:trHeight w:val="97"/>
        </w:trPr>
        <w:tc>
          <w:tcPr>
            <w:tcW w:w="675" w:type="dxa"/>
          </w:tcPr>
          <w:p w:rsidR="00290230" w:rsidRPr="00890C52" w:rsidRDefault="00290230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90230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учащихся 10-х классов по группам в рамках предмета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3" w:type="dxa"/>
          </w:tcPr>
          <w:p w:rsidR="00290230" w:rsidRPr="00890C52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90230" w:rsidRPr="00890C52" w:rsidTr="00900A32">
        <w:trPr>
          <w:trHeight w:val="222"/>
        </w:trPr>
        <w:tc>
          <w:tcPr>
            <w:tcW w:w="675" w:type="dxa"/>
          </w:tcPr>
          <w:p w:rsidR="00290230" w:rsidRPr="00890C52" w:rsidRDefault="00290230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90230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тематики проектов</w:t>
            </w:r>
          </w:p>
        </w:tc>
        <w:tc>
          <w:tcPr>
            <w:tcW w:w="2533" w:type="dxa"/>
          </w:tcPr>
          <w:p w:rsidR="00290230" w:rsidRPr="00890C52" w:rsidRDefault="00290230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(ИП); в течение года</w:t>
            </w:r>
          </w:p>
        </w:tc>
      </w:tr>
      <w:tr w:rsidR="00290230" w:rsidRPr="00890C52" w:rsidTr="00900A32">
        <w:trPr>
          <w:trHeight w:val="138"/>
        </w:trPr>
        <w:tc>
          <w:tcPr>
            <w:tcW w:w="675" w:type="dxa"/>
          </w:tcPr>
          <w:p w:rsidR="00290230" w:rsidRPr="00890C52" w:rsidRDefault="00290230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90230" w:rsidRDefault="00900A32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презентаций постановочных частей работ на школьных семинарах</w:t>
            </w:r>
          </w:p>
        </w:tc>
        <w:tc>
          <w:tcPr>
            <w:tcW w:w="2533" w:type="dxa"/>
          </w:tcPr>
          <w:p w:rsidR="00290230" w:rsidRPr="00890C52" w:rsidRDefault="00900A32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290230" w:rsidRPr="00890C52" w:rsidTr="00900A32">
        <w:tc>
          <w:tcPr>
            <w:tcW w:w="675" w:type="dxa"/>
          </w:tcPr>
          <w:p w:rsidR="00290230" w:rsidRPr="00890C52" w:rsidRDefault="00290230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90230" w:rsidRPr="00B92675" w:rsidRDefault="00900A32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 для учащихся: фестиваль науки, неделя науки, исследовательская экскурсия,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и др.</w:t>
            </w:r>
          </w:p>
        </w:tc>
        <w:tc>
          <w:tcPr>
            <w:tcW w:w="2533" w:type="dxa"/>
          </w:tcPr>
          <w:p w:rsidR="00290230" w:rsidRPr="00890C52" w:rsidRDefault="00900A32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90230" w:rsidRPr="00890C52" w:rsidTr="00900A32">
        <w:tc>
          <w:tcPr>
            <w:tcW w:w="675" w:type="dxa"/>
          </w:tcPr>
          <w:p w:rsidR="00290230" w:rsidRPr="00890C52" w:rsidRDefault="00290230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90230" w:rsidRPr="00891472" w:rsidRDefault="00900A32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исследовательских и проектных работ обучающихся</w:t>
            </w:r>
          </w:p>
        </w:tc>
        <w:tc>
          <w:tcPr>
            <w:tcW w:w="2533" w:type="dxa"/>
          </w:tcPr>
          <w:p w:rsidR="00290230" w:rsidRPr="00890C52" w:rsidRDefault="00900A32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900A32" w:rsidRPr="00890C52" w:rsidTr="00900A32">
        <w:tc>
          <w:tcPr>
            <w:tcW w:w="675" w:type="dxa"/>
          </w:tcPr>
          <w:p w:rsidR="00900A32" w:rsidRPr="00890C52" w:rsidRDefault="00900A32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0A32" w:rsidRPr="00890C52" w:rsidRDefault="00900A32" w:rsidP="00C6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экспертных комиссий и их консультации</w:t>
            </w:r>
          </w:p>
        </w:tc>
        <w:tc>
          <w:tcPr>
            <w:tcW w:w="2533" w:type="dxa"/>
          </w:tcPr>
          <w:p w:rsidR="00900A32" w:rsidRPr="00890C52" w:rsidRDefault="00900A32" w:rsidP="00900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Октябрь-декабрь; апрель-май (ИП)</w:t>
            </w:r>
          </w:p>
        </w:tc>
      </w:tr>
      <w:tr w:rsidR="00900A32" w:rsidRPr="00890C52" w:rsidTr="00900A32">
        <w:tc>
          <w:tcPr>
            <w:tcW w:w="675" w:type="dxa"/>
          </w:tcPr>
          <w:p w:rsidR="00900A32" w:rsidRPr="00890C52" w:rsidRDefault="00900A32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0A32" w:rsidRPr="00890C52" w:rsidRDefault="00900A32" w:rsidP="002A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 школьной конференции и первого этапа Московского городского конкурса исследовательских и проектных работ (МГК)</w:t>
            </w:r>
          </w:p>
        </w:tc>
        <w:tc>
          <w:tcPr>
            <w:tcW w:w="2533" w:type="dxa"/>
          </w:tcPr>
          <w:p w:rsidR="00900A32" w:rsidRPr="00890C52" w:rsidRDefault="00900A32" w:rsidP="002A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00A32" w:rsidRPr="00890C52" w:rsidTr="00900A32">
        <w:tc>
          <w:tcPr>
            <w:tcW w:w="675" w:type="dxa"/>
          </w:tcPr>
          <w:p w:rsidR="00900A32" w:rsidRPr="00890C52" w:rsidRDefault="00900A32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0A32" w:rsidRDefault="00900A32" w:rsidP="002E5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участников для участия в межрайонной конференции (второй этап МГК)</w:t>
            </w:r>
          </w:p>
        </w:tc>
        <w:tc>
          <w:tcPr>
            <w:tcW w:w="2533" w:type="dxa"/>
          </w:tcPr>
          <w:p w:rsidR="00900A32" w:rsidRPr="00890C52" w:rsidRDefault="00900A32" w:rsidP="002E5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900A32" w:rsidRPr="00890C52" w:rsidTr="00900A32">
        <w:tc>
          <w:tcPr>
            <w:tcW w:w="675" w:type="dxa"/>
          </w:tcPr>
          <w:p w:rsidR="00900A32" w:rsidRPr="00890C52" w:rsidRDefault="00900A32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0A32" w:rsidRPr="00890C52" w:rsidRDefault="00900A32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экспертных групп для проведения межрайонной конференции</w:t>
            </w:r>
          </w:p>
        </w:tc>
        <w:tc>
          <w:tcPr>
            <w:tcW w:w="2533" w:type="dxa"/>
          </w:tcPr>
          <w:p w:rsidR="00900A32" w:rsidRPr="00890C52" w:rsidRDefault="00900A32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900A32" w:rsidRPr="00890C52" w:rsidTr="00900A32">
        <w:tc>
          <w:tcPr>
            <w:tcW w:w="675" w:type="dxa"/>
          </w:tcPr>
          <w:p w:rsidR="00900A32" w:rsidRPr="00890C52" w:rsidRDefault="00900A32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0A32" w:rsidRPr="00890C52" w:rsidRDefault="00900A32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во внешних мероприятиях – независимых конференциях, исследовательских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проектных школах, стажировках, экспедициях и др.</w:t>
            </w:r>
          </w:p>
        </w:tc>
        <w:tc>
          <w:tcPr>
            <w:tcW w:w="2533" w:type="dxa"/>
          </w:tcPr>
          <w:p w:rsidR="00900A32" w:rsidRPr="00890C52" w:rsidRDefault="00900A32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00A32" w:rsidRPr="00890C52" w:rsidTr="004249D1">
        <w:trPr>
          <w:trHeight w:val="180"/>
        </w:trPr>
        <w:tc>
          <w:tcPr>
            <w:tcW w:w="675" w:type="dxa"/>
          </w:tcPr>
          <w:p w:rsidR="00900A32" w:rsidRPr="00890C52" w:rsidRDefault="00900A32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0A32" w:rsidRPr="00890C52" w:rsidRDefault="004249D1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участников внешних мероприятий экспертной группой</w:t>
            </w:r>
          </w:p>
        </w:tc>
        <w:tc>
          <w:tcPr>
            <w:tcW w:w="2533" w:type="dxa"/>
          </w:tcPr>
          <w:p w:rsidR="00900A32" w:rsidRDefault="004249D1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249D1" w:rsidRPr="00890C52" w:rsidTr="004249D1">
        <w:trPr>
          <w:trHeight w:val="133"/>
        </w:trPr>
        <w:tc>
          <w:tcPr>
            <w:tcW w:w="675" w:type="dxa"/>
          </w:tcPr>
          <w:p w:rsidR="004249D1" w:rsidRPr="00890C52" w:rsidRDefault="004249D1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49D1" w:rsidRPr="00890C52" w:rsidRDefault="004249D1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контрольные мероприятия по степени готовности проекта (ИП)</w:t>
            </w:r>
          </w:p>
        </w:tc>
        <w:tc>
          <w:tcPr>
            <w:tcW w:w="2533" w:type="dxa"/>
          </w:tcPr>
          <w:p w:rsidR="004249D1" w:rsidRDefault="004249D1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февраль, апрель</w:t>
            </w:r>
          </w:p>
        </w:tc>
      </w:tr>
      <w:tr w:rsidR="004249D1" w:rsidRPr="00890C52" w:rsidTr="00900A32">
        <w:trPr>
          <w:trHeight w:val="138"/>
        </w:trPr>
        <w:tc>
          <w:tcPr>
            <w:tcW w:w="675" w:type="dxa"/>
          </w:tcPr>
          <w:p w:rsidR="004249D1" w:rsidRPr="00890C52" w:rsidRDefault="004249D1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49D1" w:rsidRPr="00890C52" w:rsidRDefault="004249D1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защиты проектных и исследовательских работ учащихся 10-х классов в рамках предмета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3" w:type="dxa"/>
          </w:tcPr>
          <w:p w:rsidR="004249D1" w:rsidRDefault="004249D1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900A32" w:rsidRPr="00890C52" w:rsidTr="004249D1">
        <w:trPr>
          <w:trHeight w:val="194"/>
        </w:trPr>
        <w:tc>
          <w:tcPr>
            <w:tcW w:w="675" w:type="dxa"/>
          </w:tcPr>
          <w:p w:rsidR="00900A32" w:rsidRPr="00890C52" w:rsidRDefault="00900A32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0A32" w:rsidRDefault="004249D1" w:rsidP="0042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конференции лучших проектных и исследовательских работ учащихся 10-х классов</w:t>
            </w:r>
          </w:p>
        </w:tc>
        <w:tc>
          <w:tcPr>
            <w:tcW w:w="2533" w:type="dxa"/>
          </w:tcPr>
          <w:p w:rsidR="00900A32" w:rsidRDefault="004249D1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249D1" w:rsidRPr="00890C52" w:rsidTr="004249D1">
        <w:trPr>
          <w:trHeight w:val="119"/>
        </w:trPr>
        <w:tc>
          <w:tcPr>
            <w:tcW w:w="675" w:type="dxa"/>
          </w:tcPr>
          <w:p w:rsidR="004249D1" w:rsidRPr="00890C52" w:rsidRDefault="004249D1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49D1" w:rsidRDefault="004249D1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выставок проектных и исследовательских работ обучающихся</w:t>
            </w:r>
          </w:p>
        </w:tc>
        <w:tc>
          <w:tcPr>
            <w:tcW w:w="2533" w:type="dxa"/>
          </w:tcPr>
          <w:p w:rsidR="004249D1" w:rsidRDefault="004249D1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4249D1" w:rsidRPr="00890C52" w:rsidTr="004249D1">
        <w:trPr>
          <w:trHeight w:val="119"/>
        </w:trPr>
        <w:tc>
          <w:tcPr>
            <w:tcW w:w="675" w:type="dxa"/>
          </w:tcPr>
          <w:p w:rsidR="004249D1" w:rsidRPr="00890C52" w:rsidRDefault="004249D1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49D1" w:rsidRDefault="004249D1" w:rsidP="0062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организации ПИД обучающихся (годовой отчёт)</w:t>
            </w:r>
          </w:p>
        </w:tc>
        <w:tc>
          <w:tcPr>
            <w:tcW w:w="2533" w:type="dxa"/>
          </w:tcPr>
          <w:p w:rsidR="004249D1" w:rsidRDefault="004249D1" w:rsidP="0062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4249D1" w:rsidRPr="00890C52" w:rsidTr="00900A32">
        <w:trPr>
          <w:trHeight w:val="374"/>
        </w:trPr>
        <w:tc>
          <w:tcPr>
            <w:tcW w:w="675" w:type="dxa"/>
          </w:tcPr>
          <w:p w:rsidR="004249D1" w:rsidRPr="00890C52" w:rsidRDefault="004249D1" w:rsidP="00E71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49D1" w:rsidRDefault="004249D1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по организации ПИД (семинары, круглые столы, совещания)</w:t>
            </w:r>
          </w:p>
        </w:tc>
        <w:tc>
          <w:tcPr>
            <w:tcW w:w="2533" w:type="dxa"/>
          </w:tcPr>
          <w:p w:rsidR="004249D1" w:rsidRDefault="004249D1" w:rsidP="0088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81803" w:rsidRDefault="00A81803" w:rsidP="00900A32"/>
    <w:sectPr w:rsidR="00A81803" w:rsidSect="00B8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C6B"/>
    <w:multiLevelType w:val="hybridMultilevel"/>
    <w:tmpl w:val="EEFE23E8"/>
    <w:lvl w:ilvl="0" w:tplc="8446E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3401C"/>
    <w:multiLevelType w:val="hybridMultilevel"/>
    <w:tmpl w:val="EEFE23E8"/>
    <w:lvl w:ilvl="0" w:tplc="8446E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4B9"/>
    <w:rsid w:val="001E4E66"/>
    <w:rsid w:val="00290230"/>
    <w:rsid w:val="004249D1"/>
    <w:rsid w:val="004D3154"/>
    <w:rsid w:val="00900A32"/>
    <w:rsid w:val="00A81803"/>
    <w:rsid w:val="00B12B43"/>
    <w:rsid w:val="00B805ED"/>
    <w:rsid w:val="00E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B9"/>
    <w:pPr>
      <w:ind w:left="720"/>
      <w:contextualSpacing/>
    </w:pPr>
  </w:style>
  <w:style w:type="table" w:styleId="a4">
    <w:name w:val="Table Grid"/>
    <w:basedOn w:val="a1"/>
    <w:uiPriority w:val="59"/>
    <w:rsid w:val="00E7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Елена</cp:lastModifiedBy>
  <cp:revision>4</cp:revision>
  <dcterms:created xsi:type="dcterms:W3CDTF">2017-10-31T11:31:00Z</dcterms:created>
  <dcterms:modified xsi:type="dcterms:W3CDTF">2017-11-03T14:50:00Z</dcterms:modified>
</cp:coreProperties>
</file>